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12" w:rsidRDefault="00057F23" w:rsidP="00FC0C1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-438785</wp:posOffset>
            </wp:positionV>
            <wp:extent cx="1104900" cy="1129030"/>
            <wp:effectExtent l="133350" t="95250" r="304800" b="280670"/>
            <wp:wrapTight wrapText="bothSides">
              <wp:wrapPolygon edited="0">
                <wp:start x="8566" y="-1822"/>
                <wp:lineTo x="7076" y="-1093"/>
                <wp:lineTo x="745" y="3645"/>
                <wp:lineTo x="-745" y="5467"/>
                <wp:lineTo x="-2607" y="8747"/>
                <wp:lineTo x="-2607" y="10205"/>
                <wp:lineTo x="-1117" y="15672"/>
                <wp:lineTo x="0" y="22232"/>
                <wp:lineTo x="10428" y="26970"/>
                <wp:lineTo x="11917" y="26970"/>
                <wp:lineTo x="16014" y="26970"/>
                <wp:lineTo x="16759" y="26970"/>
                <wp:lineTo x="23090" y="21867"/>
                <wp:lineTo x="23090" y="21503"/>
                <wp:lineTo x="24207" y="21503"/>
                <wp:lineTo x="27559" y="17129"/>
                <wp:lineTo x="27559" y="15672"/>
                <wp:lineTo x="26441" y="11298"/>
                <wp:lineTo x="25697" y="9840"/>
                <wp:lineTo x="26069" y="9840"/>
                <wp:lineTo x="26069" y="5831"/>
                <wp:lineTo x="25697" y="3280"/>
                <wp:lineTo x="21228" y="729"/>
                <wp:lineTo x="13779" y="-1822"/>
                <wp:lineTo x="8566" y="-1822"/>
              </wp:wrapPolygon>
            </wp:wrapTight>
            <wp:docPr id="1" name="Bild 1" descr="G:\WSR 2020\ws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SR 2020\ws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-294005</wp:posOffset>
            </wp:positionV>
            <wp:extent cx="906780" cy="897255"/>
            <wp:effectExtent l="171450" t="133350" r="369570" b="302895"/>
            <wp:wrapTight wrapText="bothSides">
              <wp:wrapPolygon edited="0">
                <wp:start x="4992" y="-3210"/>
                <wp:lineTo x="1361" y="-2752"/>
                <wp:lineTo x="-4084" y="1376"/>
                <wp:lineTo x="-4084" y="18803"/>
                <wp:lineTo x="-2269" y="26140"/>
                <wp:lineTo x="1815" y="28892"/>
                <wp:lineTo x="2723" y="28892"/>
                <wp:lineTo x="23597" y="28892"/>
                <wp:lineTo x="24504" y="28892"/>
                <wp:lineTo x="28134" y="26599"/>
                <wp:lineTo x="28134" y="26140"/>
                <wp:lineTo x="28588" y="26140"/>
                <wp:lineTo x="29950" y="19720"/>
                <wp:lineTo x="29950" y="4127"/>
                <wp:lineTo x="30403" y="1834"/>
                <wp:lineTo x="24958" y="-2752"/>
                <wp:lineTo x="21328" y="-3210"/>
                <wp:lineTo x="4992" y="-3210"/>
              </wp:wrapPolygon>
            </wp:wrapTight>
            <wp:docPr id="2" name="Bild 2" descr="65jahre-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jahre-bl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0C1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FC0C12">
        <w:rPr>
          <w:b/>
          <w:sz w:val="36"/>
          <w:szCs w:val="36"/>
        </w:rPr>
        <w:t>„Sommerfest – Biathlon“</w:t>
      </w:r>
    </w:p>
    <w:p w:rsidR="004A4A56" w:rsidRDefault="00057F23" w:rsidP="00FC0C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FC0C12">
        <w:rPr>
          <w:b/>
          <w:sz w:val="36"/>
          <w:szCs w:val="36"/>
        </w:rPr>
        <w:t>-------------------------------------</w:t>
      </w:r>
    </w:p>
    <w:p w:rsidR="00057F23" w:rsidRDefault="00FC0C12" w:rsidP="00FC0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7F23">
        <w:rPr>
          <w:b/>
          <w:sz w:val="28"/>
          <w:szCs w:val="28"/>
        </w:rPr>
        <w:t xml:space="preserve">     </w:t>
      </w:r>
      <w:r w:rsidRPr="00FC0C12">
        <w:rPr>
          <w:b/>
          <w:sz w:val="28"/>
          <w:szCs w:val="28"/>
        </w:rPr>
        <w:t>„65 Jahre Biathlon</w:t>
      </w:r>
      <w:r w:rsidR="00057F23">
        <w:rPr>
          <w:b/>
          <w:sz w:val="28"/>
          <w:szCs w:val="28"/>
        </w:rPr>
        <w:t>“</w:t>
      </w:r>
      <w:r w:rsidRPr="00FC0C12">
        <w:rPr>
          <w:b/>
          <w:sz w:val="28"/>
          <w:szCs w:val="28"/>
        </w:rPr>
        <w:t xml:space="preserve"> – 15.10.1956</w:t>
      </w:r>
      <w:r w:rsidR="00057F23">
        <w:rPr>
          <w:b/>
          <w:sz w:val="28"/>
          <w:szCs w:val="28"/>
        </w:rPr>
        <w:t xml:space="preserve"> </w:t>
      </w:r>
    </w:p>
    <w:p w:rsidR="00FC0C12" w:rsidRDefault="00FC0C12" w:rsidP="00FC0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„50 Jahre Wiedersehensrennen</w:t>
      </w:r>
      <w:r w:rsidR="00057F23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 - </w:t>
      </w:r>
      <w:r w:rsidR="00057F23">
        <w:rPr>
          <w:b/>
          <w:sz w:val="28"/>
          <w:szCs w:val="28"/>
        </w:rPr>
        <w:t>17.03.1970</w:t>
      </w:r>
    </w:p>
    <w:p w:rsidR="00057F23" w:rsidRPr="00444846" w:rsidRDefault="00057F23" w:rsidP="00FC0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444846" w:rsidRPr="00444846" w:rsidRDefault="008A145E" w:rsidP="00444846">
      <w:pPr>
        <w:ind w:left="2124" w:firstLine="708"/>
        <w:rPr>
          <w:b/>
          <w:sz w:val="28"/>
          <w:szCs w:val="28"/>
        </w:rPr>
      </w:pPr>
      <w:r w:rsidRPr="00621384">
        <w:rPr>
          <w:b/>
          <w:sz w:val="28"/>
          <w:szCs w:val="28"/>
        </w:rPr>
        <w:t>Einige Informationen zum Ablauf</w:t>
      </w:r>
    </w:p>
    <w:p w:rsidR="00057F23" w:rsidRDefault="00057F23" w:rsidP="00057F23">
      <w:pPr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Samstag, 02.Juli 2022</w:t>
      </w:r>
    </w:p>
    <w:p w:rsidR="00057F23" w:rsidRDefault="00057F23" w:rsidP="00057F23">
      <w:pPr>
        <w:rPr>
          <w:sz w:val="24"/>
          <w:szCs w:val="24"/>
        </w:rPr>
      </w:pPr>
      <w:r>
        <w:rPr>
          <w:b/>
          <w:sz w:val="24"/>
          <w:szCs w:val="24"/>
        </w:rPr>
        <w:t>Beginn: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13.00 Uhr mit der </w:t>
      </w:r>
      <w:proofErr w:type="spellStart"/>
      <w:r>
        <w:rPr>
          <w:sz w:val="24"/>
          <w:szCs w:val="24"/>
        </w:rPr>
        <w:t>Zubringung</w:t>
      </w:r>
      <w:proofErr w:type="spellEnd"/>
      <w:r>
        <w:rPr>
          <w:sz w:val="24"/>
          <w:szCs w:val="24"/>
        </w:rPr>
        <w:t xml:space="preserve"> vom Parkplatz „</w:t>
      </w:r>
      <w:proofErr w:type="spellStart"/>
      <w:r>
        <w:rPr>
          <w:sz w:val="24"/>
          <w:szCs w:val="24"/>
        </w:rPr>
        <w:t>Zinnwald</w:t>
      </w:r>
      <w:proofErr w:type="spellEnd"/>
      <w:r>
        <w:rPr>
          <w:sz w:val="24"/>
          <w:szCs w:val="24"/>
        </w:rPr>
        <w:t xml:space="preserve"> Grenzsteinhof“</w:t>
      </w:r>
    </w:p>
    <w:p w:rsidR="00057F23" w:rsidRDefault="00057F23" w:rsidP="00057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mit Shuttle Bussen oder die Teilnehmer wandern von anderen Positionen in</w:t>
      </w:r>
    </w:p>
    <w:p w:rsidR="00924361" w:rsidRDefault="00057F23" w:rsidP="00057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die „Sparkassenarena“</w:t>
      </w:r>
    </w:p>
    <w:p w:rsidR="00BC672F" w:rsidRPr="00444846" w:rsidRDefault="00E039BA" w:rsidP="00057F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Bitte </w:t>
      </w:r>
      <w:r w:rsidR="00924361">
        <w:rPr>
          <w:sz w:val="24"/>
          <w:szCs w:val="24"/>
        </w:rPr>
        <w:t xml:space="preserve">mit PKW/Kleinbussen </w:t>
      </w:r>
      <w:r>
        <w:rPr>
          <w:sz w:val="24"/>
          <w:szCs w:val="24"/>
        </w:rPr>
        <w:t xml:space="preserve">nicht in die „Sparkassen Arena“ </w:t>
      </w:r>
      <w:proofErr w:type="gramStart"/>
      <w:r>
        <w:rPr>
          <w:sz w:val="24"/>
          <w:szCs w:val="24"/>
        </w:rPr>
        <w:t>fahren !!</w:t>
      </w:r>
      <w:proofErr w:type="gramEnd"/>
    </w:p>
    <w:p w:rsidR="00621384" w:rsidRDefault="00057F23" w:rsidP="00057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Ablauf:</w:t>
      </w:r>
      <w:r>
        <w:rPr>
          <w:b/>
          <w:sz w:val="24"/>
          <w:szCs w:val="24"/>
        </w:rPr>
        <w:tab/>
      </w:r>
    </w:p>
    <w:p w:rsidR="00057F23" w:rsidRDefault="00057F23" w:rsidP="00057F23">
      <w:pPr>
        <w:ind w:firstLine="708"/>
        <w:rPr>
          <w:sz w:val="24"/>
          <w:szCs w:val="24"/>
        </w:rPr>
      </w:pPr>
      <w:r w:rsidRPr="00057F23">
        <w:rPr>
          <w:sz w:val="24"/>
          <w:szCs w:val="24"/>
        </w:rPr>
        <w:t>ab 13.00 Uhr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Getränke/Verpflegung </w:t>
      </w:r>
      <w:r w:rsidR="003A6A83">
        <w:rPr>
          <w:sz w:val="24"/>
          <w:szCs w:val="24"/>
        </w:rPr>
        <w:t>a</w:t>
      </w:r>
      <w:r>
        <w:rPr>
          <w:sz w:val="24"/>
          <w:szCs w:val="24"/>
        </w:rPr>
        <w:t>m Unterstand</w:t>
      </w:r>
      <w:r w:rsidR="003A6A83">
        <w:rPr>
          <w:sz w:val="24"/>
          <w:szCs w:val="24"/>
        </w:rPr>
        <w:tab/>
      </w:r>
      <w:r w:rsidR="00BC672F">
        <w:rPr>
          <w:sz w:val="24"/>
          <w:szCs w:val="24"/>
        </w:rPr>
        <w:tab/>
      </w:r>
    </w:p>
    <w:p w:rsidR="00004FF0" w:rsidRDefault="00BC672F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musikalische Begleitung mit DJ</w:t>
      </w:r>
      <w:r w:rsidR="00004FF0">
        <w:rPr>
          <w:sz w:val="24"/>
          <w:szCs w:val="24"/>
        </w:rPr>
        <w:t xml:space="preserve"> Steffen Bellmann</w:t>
      </w:r>
    </w:p>
    <w:p w:rsidR="00BC672F" w:rsidRDefault="003A6A83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ab 14.00 Uhr:</w:t>
      </w:r>
      <w:r>
        <w:rPr>
          <w:sz w:val="24"/>
          <w:szCs w:val="24"/>
        </w:rPr>
        <w:tab/>
        <w:t>Verkauf Kaffee/Kuchen im Unterstand</w:t>
      </w:r>
    </w:p>
    <w:p w:rsidR="003A6A83" w:rsidRDefault="00BC672F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</w:t>
      </w:r>
      <w:r w:rsidR="00004FF0">
        <w:rPr>
          <w:sz w:val="24"/>
          <w:szCs w:val="24"/>
        </w:rPr>
        <w:t>Kaffee/</w:t>
      </w:r>
      <w:r>
        <w:rPr>
          <w:sz w:val="24"/>
          <w:szCs w:val="24"/>
        </w:rPr>
        <w:t>Kuchen gegen Bezahlung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FF0">
        <w:rPr>
          <w:sz w:val="24"/>
          <w:szCs w:val="24"/>
        </w:rPr>
        <w:tab/>
      </w:r>
    </w:p>
    <w:p w:rsidR="003A6A83" w:rsidRDefault="003A6A83" w:rsidP="00057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14.00 Uhr:</w:t>
      </w:r>
      <w:r>
        <w:rPr>
          <w:sz w:val="24"/>
          <w:szCs w:val="24"/>
        </w:rPr>
        <w:tab/>
        <w:t>Begrüßung der Teilnehmer m</w:t>
      </w:r>
      <w:r w:rsidR="005C13EE">
        <w:rPr>
          <w:sz w:val="24"/>
          <w:szCs w:val="24"/>
        </w:rPr>
        <w:t>i</w:t>
      </w:r>
      <w:r>
        <w:rPr>
          <w:sz w:val="24"/>
          <w:szCs w:val="24"/>
        </w:rPr>
        <w:t>t Hinweisen zum Programm</w:t>
      </w:r>
    </w:p>
    <w:p w:rsidR="003A6A83" w:rsidRDefault="00004FF0" w:rsidP="00444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Gruppenfoto</w:t>
      </w:r>
      <w:r w:rsidR="00444846">
        <w:rPr>
          <w:sz w:val="24"/>
          <w:szCs w:val="24"/>
        </w:rPr>
        <w:tab/>
      </w:r>
      <w:r w:rsidR="00444846">
        <w:rPr>
          <w:sz w:val="24"/>
          <w:szCs w:val="24"/>
        </w:rPr>
        <w:tab/>
      </w:r>
      <w:r w:rsidR="00444846">
        <w:rPr>
          <w:sz w:val="24"/>
          <w:szCs w:val="24"/>
        </w:rPr>
        <w:tab/>
      </w:r>
      <w:r w:rsidR="00444846">
        <w:rPr>
          <w:sz w:val="24"/>
          <w:szCs w:val="24"/>
        </w:rPr>
        <w:tab/>
      </w:r>
      <w:r w:rsidR="00444846">
        <w:rPr>
          <w:sz w:val="24"/>
          <w:szCs w:val="24"/>
        </w:rPr>
        <w:tab/>
      </w:r>
      <w:r w:rsidR="00444846">
        <w:rPr>
          <w:sz w:val="24"/>
          <w:szCs w:val="24"/>
        </w:rPr>
        <w:tab/>
      </w:r>
    </w:p>
    <w:p w:rsidR="003A6A83" w:rsidRDefault="003A6A83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14.30 Uhr:</w:t>
      </w:r>
      <w:r>
        <w:rPr>
          <w:sz w:val="24"/>
          <w:szCs w:val="24"/>
        </w:rPr>
        <w:tab/>
        <w:t xml:space="preserve">Beginn Spaßwettkampf mit 8 – 10 </w:t>
      </w:r>
      <w:r w:rsidR="00004FF0">
        <w:rPr>
          <w:sz w:val="24"/>
          <w:szCs w:val="24"/>
        </w:rPr>
        <w:t xml:space="preserve">verschiedenen </w:t>
      </w:r>
      <w:r>
        <w:rPr>
          <w:sz w:val="24"/>
          <w:szCs w:val="24"/>
        </w:rPr>
        <w:t>Stationen</w:t>
      </w:r>
    </w:p>
    <w:p w:rsidR="00004FF0" w:rsidRDefault="00004FF0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analog wie bei „60 Jahre Biathlon“ </w:t>
      </w:r>
    </w:p>
    <w:p w:rsidR="003A6A83" w:rsidRDefault="003A6A83" w:rsidP="00057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15.00 Uhr:</w:t>
      </w:r>
      <w:r>
        <w:rPr>
          <w:sz w:val="24"/>
          <w:szCs w:val="24"/>
        </w:rPr>
        <w:tab/>
        <w:t>Losverkauf</w:t>
      </w:r>
    </w:p>
    <w:p w:rsidR="003A6A83" w:rsidRDefault="003A6A83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72F">
        <w:rPr>
          <w:sz w:val="24"/>
          <w:szCs w:val="24"/>
        </w:rPr>
        <w:t xml:space="preserve">Es stehen etwa 30 wertvolle Preise zur Verfügung – </w:t>
      </w:r>
      <w:proofErr w:type="spellStart"/>
      <w:r w:rsidR="00BC672F">
        <w:rPr>
          <w:sz w:val="24"/>
          <w:szCs w:val="24"/>
        </w:rPr>
        <w:t>Lospreis</w:t>
      </w:r>
      <w:proofErr w:type="spellEnd"/>
      <w:r w:rsidR="00BC672F">
        <w:rPr>
          <w:sz w:val="24"/>
          <w:szCs w:val="24"/>
        </w:rPr>
        <w:t xml:space="preserve"> </w:t>
      </w:r>
      <w:r w:rsidR="00004FF0">
        <w:rPr>
          <w:sz w:val="24"/>
          <w:szCs w:val="24"/>
        </w:rPr>
        <w:t>5,00</w:t>
      </w:r>
      <w:r w:rsidR="00BC672F">
        <w:rPr>
          <w:sz w:val="24"/>
          <w:szCs w:val="24"/>
        </w:rPr>
        <w:t xml:space="preserve"> €</w:t>
      </w:r>
    </w:p>
    <w:p w:rsidR="003A6A83" w:rsidRDefault="003A6A83" w:rsidP="00057F2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15.00 Uhr</w:t>
      </w:r>
      <w:r>
        <w:rPr>
          <w:sz w:val="24"/>
          <w:szCs w:val="24"/>
        </w:rPr>
        <w:tab/>
        <w:t>Beginn Kleinkaliberschießen auf eine „Spezialscheibe“</w:t>
      </w:r>
    </w:p>
    <w:p w:rsidR="003A6A83" w:rsidRDefault="003A6A83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( 10 </w:t>
      </w:r>
      <w:proofErr w:type="spellStart"/>
      <w:r>
        <w:rPr>
          <w:sz w:val="24"/>
          <w:szCs w:val="24"/>
        </w:rPr>
        <w:t>Schuß</w:t>
      </w:r>
      <w:proofErr w:type="spellEnd"/>
      <w:r>
        <w:rPr>
          <w:sz w:val="24"/>
          <w:szCs w:val="24"/>
        </w:rPr>
        <w:t xml:space="preserve"> 5</w:t>
      </w:r>
      <w:r w:rsidR="00BC672F">
        <w:rPr>
          <w:sz w:val="24"/>
          <w:szCs w:val="24"/>
        </w:rPr>
        <w:t xml:space="preserve">.- </w:t>
      </w:r>
      <w:r>
        <w:rPr>
          <w:sz w:val="24"/>
          <w:szCs w:val="24"/>
        </w:rPr>
        <w:t>€ )</w:t>
      </w:r>
    </w:p>
    <w:p w:rsidR="003A6A83" w:rsidRDefault="003A6A83" w:rsidP="003A6A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gegen 17.30 Uhr:</w:t>
      </w:r>
      <w:r>
        <w:rPr>
          <w:sz w:val="24"/>
          <w:szCs w:val="24"/>
        </w:rPr>
        <w:tab/>
        <w:t>Einlaufen der letzten Teams vom „Spaßwettkampf“</w:t>
      </w:r>
    </w:p>
    <w:p w:rsidR="003A6A83" w:rsidRDefault="003A6A83" w:rsidP="00444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ab 18.00 Uhr:</w:t>
      </w:r>
      <w:r>
        <w:rPr>
          <w:sz w:val="24"/>
          <w:szCs w:val="24"/>
        </w:rPr>
        <w:tab/>
        <w:t>Verkauf „Spanferkel“ und Gegrilltes</w:t>
      </w:r>
    </w:p>
    <w:p w:rsidR="003A6A83" w:rsidRDefault="003A6A83" w:rsidP="00444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gegen 19.00 Uhr</w:t>
      </w:r>
      <w:r>
        <w:rPr>
          <w:sz w:val="24"/>
          <w:szCs w:val="24"/>
        </w:rPr>
        <w:tab/>
        <w:t>Siegerehrung  „Spaßwettkampf“</w:t>
      </w:r>
    </w:p>
    <w:p w:rsidR="003A6A83" w:rsidRDefault="00621384" w:rsidP="00444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gegen </w:t>
      </w:r>
      <w:r w:rsidR="003A6A83">
        <w:rPr>
          <w:sz w:val="24"/>
          <w:szCs w:val="24"/>
        </w:rPr>
        <w:t>20.00 Uhr:</w:t>
      </w:r>
      <w:r w:rsidR="003A6A83">
        <w:rPr>
          <w:sz w:val="24"/>
          <w:szCs w:val="24"/>
        </w:rPr>
        <w:tab/>
        <w:t xml:space="preserve">Verlosung </w:t>
      </w:r>
      <w:proofErr w:type="spellStart"/>
      <w:r w:rsidR="003A6A83">
        <w:rPr>
          <w:sz w:val="24"/>
          <w:szCs w:val="24"/>
        </w:rPr>
        <w:t>Tombolapreise</w:t>
      </w:r>
      <w:proofErr w:type="spellEnd"/>
    </w:p>
    <w:p w:rsidR="003A6A83" w:rsidRDefault="003A6A83" w:rsidP="00444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Sicherung der Rückfahrten zum „Grenzsteinhof </w:t>
      </w:r>
      <w:proofErr w:type="spellStart"/>
      <w:r>
        <w:rPr>
          <w:sz w:val="24"/>
          <w:szCs w:val="24"/>
        </w:rPr>
        <w:t>Zinnwald</w:t>
      </w:r>
      <w:proofErr w:type="spellEnd"/>
      <w:r>
        <w:rPr>
          <w:sz w:val="24"/>
          <w:szCs w:val="24"/>
        </w:rPr>
        <w:t>“</w:t>
      </w:r>
      <w:r w:rsidR="00004FF0">
        <w:rPr>
          <w:sz w:val="24"/>
          <w:szCs w:val="24"/>
        </w:rPr>
        <w:t>/Hotel „</w:t>
      </w:r>
      <w:proofErr w:type="spellStart"/>
      <w:r w:rsidR="00004FF0">
        <w:rPr>
          <w:sz w:val="24"/>
          <w:szCs w:val="24"/>
        </w:rPr>
        <w:t>Lugsteinhof</w:t>
      </w:r>
      <w:proofErr w:type="spellEnd"/>
      <w:r w:rsidR="00004FF0">
        <w:rPr>
          <w:sz w:val="24"/>
          <w:szCs w:val="24"/>
        </w:rPr>
        <w:t>“</w:t>
      </w:r>
    </w:p>
    <w:p w:rsidR="00444846" w:rsidRDefault="00444846" w:rsidP="0044484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:rsidR="00444846" w:rsidRDefault="00444846" w:rsidP="00444846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WICHTIGER HINWEIS !!!</w:t>
      </w:r>
    </w:p>
    <w:p w:rsidR="00444846" w:rsidRDefault="00444846" w:rsidP="00444846">
      <w:pPr>
        <w:ind w:left="1416" w:hanging="1416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43180</wp:posOffset>
            </wp:positionV>
            <wp:extent cx="947420" cy="588010"/>
            <wp:effectExtent l="38100" t="152400" r="81280" b="135890"/>
            <wp:wrapTight wrapText="bothSides">
              <wp:wrapPolygon edited="0">
                <wp:start x="19910" y="-943"/>
                <wp:lineTo x="1200" y="-1085"/>
                <wp:lineTo x="-1009" y="9554"/>
                <wp:lineTo x="-879" y="20211"/>
                <wp:lineTo x="1536" y="21788"/>
                <wp:lineTo x="1939" y="22051"/>
                <wp:lineTo x="17908" y="21912"/>
                <wp:lineTo x="21215" y="21808"/>
                <wp:lineTo x="21944" y="20773"/>
                <wp:lineTo x="22129" y="12588"/>
                <wp:lineTo x="22162" y="1283"/>
                <wp:lineTo x="22325" y="634"/>
                <wp:lineTo x="19910" y="-943"/>
              </wp:wrapPolygon>
            </wp:wrapTight>
            <wp:docPr id="3" name="Bild 2" descr="Emoticon, so dass einen Punkt mit dem finger | Stock-Vek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, so dass einen Punkt mit dem finger | Stock-Vektor | Colour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-1324248">
                      <a:off x="0" y="0"/>
                      <a:ext cx="94742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846" w:rsidRPr="00444846" w:rsidRDefault="00444846" w:rsidP="00444846">
      <w:pPr>
        <w:jc w:val="center"/>
        <w:rPr>
          <w:b/>
          <w:sz w:val="20"/>
          <w:szCs w:val="20"/>
        </w:rPr>
      </w:pPr>
      <w:r w:rsidRPr="00444846">
        <w:rPr>
          <w:b/>
          <w:sz w:val="20"/>
          <w:szCs w:val="20"/>
        </w:rPr>
        <w:t>Sollte es in den kommenden Wochen aus noch nicht absehbaren Problemen  Verlängerungen von Schutzmaßnahmen im Zusammenhang mit Corona geben, die eine</w:t>
      </w:r>
    </w:p>
    <w:p w:rsidR="00444846" w:rsidRPr="00444846" w:rsidRDefault="00444846" w:rsidP="00444846">
      <w:pPr>
        <w:ind w:left="1416" w:hanging="1416"/>
        <w:jc w:val="center"/>
        <w:rPr>
          <w:b/>
          <w:sz w:val="20"/>
          <w:szCs w:val="20"/>
        </w:rPr>
      </w:pPr>
      <w:r w:rsidRPr="00444846">
        <w:rPr>
          <w:b/>
          <w:sz w:val="20"/>
          <w:szCs w:val="20"/>
        </w:rPr>
        <w:t>Durchführung schwerwiegend beeinträchtigen oder gefährden, werden wir spätestens am</w:t>
      </w:r>
    </w:p>
    <w:p w:rsidR="00444846" w:rsidRPr="00444846" w:rsidRDefault="00444846" w:rsidP="00444846">
      <w:pPr>
        <w:ind w:left="1416" w:hanging="1416"/>
        <w:jc w:val="center"/>
        <w:rPr>
          <w:b/>
          <w:sz w:val="20"/>
          <w:szCs w:val="20"/>
        </w:rPr>
      </w:pPr>
      <w:r w:rsidRPr="00444846">
        <w:rPr>
          <w:b/>
          <w:sz w:val="20"/>
          <w:szCs w:val="20"/>
        </w:rPr>
        <w:t>Montag, den 20.06.22</w:t>
      </w:r>
    </w:p>
    <w:p w:rsidR="00444846" w:rsidRPr="00444846" w:rsidRDefault="00444846" w:rsidP="00444846">
      <w:pPr>
        <w:jc w:val="center"/>
        <w:rPr>
          <w:b/>
          <w:sz w:val="20"/>
          <w:szCs w:val="20"/>
        </w:rPr>
      </w:pPr>
      <w:r w:rsidRPr="00444846">
        <w:rPr>
          <w:b/>
          <w:sz w:val="20"/>
          <w:szCs w:val="20"/>
        </w:rPr>
        <w:t>eine Information über die Durchführung der Veranstaltung geben.</w:t>
      </w:r>
    </w:p>
    <w:p w:rsidR="00444846" w:rsidRDefault="00444846" w:rsidP="00444846">
      <w:pPr>
        <w:rPr>
          <w:b/>
          <w:sz w:val="24"/>
          <w:szCs w:val="24"/>
        </w:rPr>
      </w:pPr>
    </w:p>
    <w:p w:rsidR="00444846" w:rsidRDefault="00444846" w:rsidP="00444846">
      <w:pPr>
        <w:jc w:val="center"/>
        <w:rPr>
          <w:b/>
          <w:color w:val="FF0000"/>
          <w:sz w:val="24"/>
          <w:szCs w:val="24"/>
        </w:rPr>
      </w:pPr>
      <w:r w:rsidRPr="000F222D">
        <w:rPr>
          <w:b/>
          <w:color w:val="FF0000"/>
          <w:sz w:val="24"/>
          <w:szCs w:val="24"/>
        </w:rPr>
        <w:t xml:space="preserve">Unabhängig davon, bitten wir Euch trotzdem, Eure Meldungen bis zum angezeigten Termin auf der Rückantwort </w:t>
      </w:r>
      <w:proofErr w:type="gramStart"/>
      <w:r w:rsidRPr="000F222D">
        <w:rPr>
          <w:b/>
          <w:color w:val="FF0000"/>
          <w:sz w:val="24"/>
          <w:szCs w:val="24"/>
        </w:rPr>
        <w:t>abzugeben !</w:t>
      </w:r>
      <w:proofErr w:type="gramEnd"/>
    </w:p>
    <w:p w:rsidR="003A6A83" w:rsidRPr="00444846" w:rsidRDefault="00444846" w:rsidP="0044484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Vielen Dank !</w:t>
      </w:r>
    </w:p>
    <w:sectPr w:rsidR="003A6A83" w:rsidRPr="00444846" w:rsidSect="004A4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C12"/>
    <w:rsid w:val="00004FF0"/>
    <w:rsid w:val="00057F23"/>
    <w:rsid w:val="0019694A"/>
    <w:rsid w:val="003A6A83"/>
    <w:rsid w:val="00444846"/>
    <w:rsid w:val="00460233"/>
    <w:rsid w:val="004A4A56"/>
    <w:rsid w:val="005C13EE"/>
    <w:rsid w:val="00621384"/>
    <w:rsid w:val="006D650A"/>
    <w:rsid w:val="007C3461"/>
    <w:rsid w:val="008A145E"/>
    <w:rsid w:val="008F215E"/>
    <w:rsid w:val="00924361"/>
    <w:rsid w:val="00AB4761"/>
    <w:rsid w:val="00BC672F"/>
    <w:rsid w:val="00BD150D"/>
    <w:rsid w:val="00C22D9D"/>
    <w:rsid w:val="00CA2D5E"/>
    <w:rsid w:val="00D50270"/>
    <w:rsid w:val="00DE430E"/>
    <w:rsid w:val="00E039BA"/>
    <w:rsid w:val="00EA5ADE"/>
    <w:rsid w:val="00FA1316"/>
    <w:rsid w:val="00FC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d2gg9evh47fn9z.cloudfront.net/1600px_COLOURBOX449927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2022-05-15T06:38:00Z</cp:lastPrinted>
  <dcterms:created xsi:type="dcterms:W3CDTF">2022-05-15T08:27:00Z</dcterms:created>
  <dcterms:modified xsi:type="dcterms:W3CDTF">2022-05-15T08:27:00Z</dcterms:modified>
</cp:coreProperties>
</file>